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B8B" w:rsidRDefault="00DF6AE2" w:rsidP="00DC1B8B">
      <w:pPr>
        <w:pStyle w:val="1"/>
        <w:shd w:val="clear" w:color="auto" w:fill="FFFFFF"/>
        <w:spacing w:before="0" w:beforeAutospacing="0" w:after="0" w:afterAutospacing="0" w:line="600" w:lineRule="exact"/>
        <w:ind w:firstLineChars="100" w:firstLine="440"/>
        <w:rPr>
          <w:rFonts w:ascii="Times New Roman" w:eastAsia="方正小标宋_GBK" w:hAnsi="Times New Roman" w:cs="Times New Roman"/>
          <w:b w:val="0"/>
          <w:color w:val="333333"/>
          <w:sz w:val="44"/>
          <w:szCs w:val="44"/>
        </w:rPr>
      </w:pPr>
      <w:r w:rsidRPr="005C083F">
        <w:rPr>
          <w:rFonts w:ascii="Times New Roman" w:eastAsia="方正小标宋_GBK" w:hAnsi="Times New Roman" w:cs="Times New Roman"/>
          <w:b w:val="0"/>
          <w:color w:val="000000" w:themeColor="text1"/>
          <w:sz w:val="44"/>
          <w:szCs w:val="44"/>
          <w:shd w:val="clear" w:color="auto" w:fill="FFFFFF"/>
        </w:rPr>
        <w:t>永川区</w:t>
      </w:r>
      <w:r w:rsidR="002E597B" w:rsidRPr="005C083F">
        <w:rPr>
          <w:rFonts w:ascii="Times New Roman" w:eastAsia="方正小标宋_GBK" w:hAnsi="Times New Roman" w:cs="Times New Roman"/>
          <w:b w:val="0"/>
          <w:color w:val="000000" w:themeColor="text1"/>
          <w:sz w:val="44"/>
          <w:szCs w:val="44"/>
          <w:shd w:val="clear" w:color="auto" w:fill="FFFFFF"/>
        </w:rPr>
        <w:t>司法局</w:t>
      </w:r>
      <w:r w:rsidR="00141BB6" w:rsidRPr="005C083F">
        <w:rPr>
          <w:rFonts w:ascii="Times New Roman" w:eastAsia="方正小标宋_GBK" w:hAnsi="Times New Roman" w:cs="Times New Roman"/>
          <w:b w:val="0"/>
          <w:color w:val="000000" w:themeColor="text1"/>
          <w:sz w:val="44"/>
          <w:szCs w:val="44"/>
          <w:shd w:val="clear" w:color="auto" w:fill="FFFFFF"/>
        </w:rPr>
        <w:t>公开</w:t>
      </w:r>
      <w:r w:rsidR="00497788" w:rsidRPr="005C083F">
        <w:rPr>
          <w:rFonts w:ascii="Times New Roman" w:eastAsia="方正小标宋_GBK" w:hAnsi="Times New Roman" w:cs="Times New Roman"/>
          <w:b w:val="0"/>
          <w:color w:val="333333"/>
          <w:sz w:val="44"/>
          <w:szCs w:val="44"/>
        </w:rPr>
        <w:t>招聘</w:t>
      </w:r>
      <w:r w:rsidR="00DC1B8B">
        <w:rPr>
          <w:rFonts w:ascii="Times New Roman" w:eastAsia="方正小标宋_GBK" w:hAnsi="Times New Roman" w:cs="Times New Roman" w:hint="eastAsia"/>
          <w:b w:val="0"/>
          <w:color w:val="333333"/>
          <w:sz w:val="44"/>
          <w:szCs w:val="44"/>
        </w:rPr>
        <w:t>行政复议助审员</w:t>
      </w:r>
    </w:p>
    <w:p w:rsidR="00A73160" w:rsidRPr="00DC1B8B" w:rsidRDefault="002E597B" w:rsidP="00DC1B8B">
      <w:pPr>
        <w:pStyle w:val="1"/>
        <w:shd w:val="clear" w:color="auto" w:fill="FFFFFF"/>
        <w:spacing w:before="0" w:beforeAutospacing="0" w:after="0" w:afterAutospacing="0" w:line="600" w:lineRule="exact"/>
        <w:ind w:firstLineChars="800" w:firstLine="3520"/>
        <w:rPr>
          <w:rFonts w:ascii="Times New Roman" w:eastAsia="方正小标宋_GBK" w:hAnsi="Times New Roman" w:cs="Times New Roman"/>
          <w:b w:val="0"/>
          <w:color w:val="000000" w:themeColor="text1"/>
          <w:sz w:val="44"/>
          <w:szCs w:val="44"/>
          <w:shd w:val="clear" w:color="auto" w:fill="FFFFFF"/>
        </w:rPr>
      </w:pPr>
      <w:r w:rsidRPr="005C083F">
        <w:rPr>
          <w:rFonts w:ascii="Times New Roman" w:eastAsia="方正小标宋_GBK" w:hAnsi="Times New Roman" w:cs="Times New Roman"/>
          <w:b w:val="0"/>
          <w:color w:val="000000" w:themeColor="text1"/>
          <w:sz w:val="44"/>
          <w:szCs w:val="44"/>
          <w:shd w:val="clear" w:color="auto" w:fill="FFFFFF"/>
        </w:rPr>
        <w:t>简章</w:t>
      </w:r>
    </w:p>
    <w:p w:rsidR="00A73160" w:rsidRPr="005C083F" w:rsidRDefault="00A73160" w:rsidP="00991617">
      <w:pPr>
        <w:pStyle w:val="a5"/>
        <w:shd w:val="clear" w:color="auto" w:fill="FFFFFF"/>
        <w:spacing w:before="0" w:beforeAutospacing="0" w:after="0" w:afterAutospacing="0" w:line="600" w:lineRule="exact"/>
        <w:rPr>
          <w:rFonts w:ascii="Times New Roman" w:eastAsia="方正小标宋_GBK" w:hAnsi="Times New Roman" w:cs="Times New Roman"/>
          <w:color w:val="000000" w:themeColor="text1"/>
          <w:sz w:val="44"/>
          <w:szCs w:val="44"/>
          <w:shd w:val="clear" w:color="auto" w:fill="FFFFFF"/>
        </w:rPr>
      </w:pPr>
    </w:p>
    <w:p w:rsidR="007F01F9" w:rsidRPr="005C083F" w:rsidRDefault="007F01F9" w:rsidP="00991617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因</w:t>
      </w:r>
      <w:r w:rsidR="00544F6C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工作需要，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永川区司法局</w:t>
      </w:r>
      <w:r w:rsidR="00544F6C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面向社会公开招聘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政府购买服务</w:t>
      </w:r>
      <w:r w:rsidR="00992EB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工作</w:t>
      </w:r>
      <w:r w:rsidR="00EE3200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人员</w:t>
      </w:r>
      <w:r w:rsidR="00544F6C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，</w:t>
      </w:r>
      <w:r w:rsidR="006F66C7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具体</w:t>
      </w:r>
      <w:r w:rsidR="00544F6C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事项公告如下：</w:t>
      </w:r>
    </w:p>
    <w:p w:rsidR="007F01F9" w:rsidRPr="005C083F" w:rsidRDefault="007F01F9" w:rsidP="00991617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5C083F">
        <w:rPr>
          <w:rFonts w:ascii="Times New Roman" w:eastAsia="方正黑体_GBK" w:hAnsi="Times New Roman" w:cs="Times New Roman"/>
          <w:color w:val="333333"/>
          <w:sz w:val="32"/>
          <w:szCs w:val="32"/>
        </w:rPr>
        <w:t>一、</w:t>
      </w:r>
      <w:r w:rsidR="006F66C7" w:rsidRPr="005C083F">
        <w:rPr>
          <w:rFonts w:ascii="Times New Roman" w:eastAsia="方正黑体_GBK" w:hAnsi="Times New Roman" w:cs="Times New Roman"/>
          <w:color w:val="333333"/>
          <w:sz w:val="32"/>
          <w:szCs w:val="32"/>
        </w:rPr>
        <w:t>招聘原则</w:t>
      </w:r>
    </w:p>
    <w:p w:rsidR="007F01F9" w:rsidRPr="005C083F" w:rsidRDefault="006F66C7" w:rsidP="00991617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坚持公开、平</w:t>
      </w:r>
      <w:r w:rsidR="00E37AB0">
        <w:rPr>
          <w:rFonts w:ascii="Times New Roman" w:eastAsia="方正仿宋_GBK" w:hAnsi="Times New Roman" w:cs="Times New Roman"/>
          <w:color w:val="333333"/>
          <w:sz w:val="32"/>
          <w:szCs w:val="32"/>
        </w:rPr>
        <w:t>等、竞争、择优的原则，坚持任人唯贤、德才兼备的用人标准</w:t>
      </w:r>
      <w:r w:rsidR="00F73209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。</w:t>
      </w:r>
    </w:p>
    <w:p w:rsidR="007F01F9" w:rsidRPr="005C083F" w:rsidRDefault="006F66C7" w:rsidP="00991617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5C083F">
        <w:rPr>
          <w:rFonts w:ascii="Times New Roman" w:eastAsia="方正黑体_GBK" w:hAnsi="Times New Roman" w:cs="Times New Roman"/>
          <w:color w:val="333333"/>
          <w:sz w:val="32"/>
          <w:szCs w:val="32"/>
        </w:rPr>
        <w:t>二、招聘</w:t>
      </w:r>
      <w:r w:rsidR="00C810D8">
        <w:rPr>
          <w:rFonts w:ascii="Times New Roman" w:eastAsia="方正黑体_GBK" w:hAnsi="Times New Roman" w:cs="Times New Roman" w:hint="eastAsia"/>
          <w:color w:val="333333"/>
          <w:sz w:val="32"/>
          <w:szCs w:val="32"/>
        </w:rPr>
        <w:t>岗位和</w:t>
      </w:r>
      <w:r w:rsidRPr="005C083F">
        <w:rPr>
          <w:rFonts w:ascii="Times New Roman" w:eastAsia="方正黑体_GBK" w:hAnsi="Times New Roman" w:cs="Times New Roman"/>
          <w:color w:val="333333"/>
          <w:sz w:val="32"/>
          <w:szCs w:val="32"/>
        </w:rPr>
        <w:t>名额</w:t>
      </w:r>
    </w:p>
    <w:p w:rsidR="007F01F9" w:rsidRPr="004D7569" w:rsidRDefault="00992EB7" w:rsidP="00991617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4D756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行政复议助审员</w:t>
      </w:r>
      <w:r w:rsidR="006F66C7" w:rsidRPr="004D756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8</w:t>
      </w:r>
      <w:r w:rsidR="006F66C7" w:rsidRPr="004D756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名。</w:t>
      </w:r>
    </w:p>
    <w:p w:rsidR="006F66C7" w:rsidRPr="005C083F" w:rsidRDefault="006F66C7" w:rsidP="00991617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黑体_GBK" w:hAnsi="Times New Roman" w:cs="Times New Roman"/>
          <w:color w:val="333333"/>
          <w:sz w:val="32"/>
          <w:szCs w:val="32"/>
        </w:rPr>
      </w:pPr>
      <w:r w:rsidRPr="005C083F">
        <w:rPr>
          <w:rFonts w:ascii="Times New Roman" w:eastAsia="方正黑体_GBK" w:hAnsi="Times New Roman" w:cs="Times New Roman"/>
          <w:color w:val="333333"/>
          <w:sz w:val="32"/>
          <w:szCs w:val="32"/>
        </w:rPr>
        <w:t>三、招聘条件</w:t>
      </w:r>
    </w:p>
    <w:p w:rsidR="007F01F9" w:rsidRPr="005C083F" w:rsidRDefault="007F01F9" w:rsidP="00991617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1.</w:t>
      </w:r>
      <w:r w:rsidR="00397A75" w:rsidRPr="00397A7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拥护中华人民共和国宪法，拥护中国共产党领导和社会主义制度</w:t>
      </w:r>
      <w:r w:rsidR="00397A75" w:rsidRPr="00397A7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，</w:t>
      </w:r>
      <w:r w:rsidR="00397A75" w:rsidRPr="00397A7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具有良好的政治素质和道德品行</w:t>
      </w:r>
      <w:r w:rsidR="004F5F98" w:rsidRPr="00397A7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，无违</w:t>
      </w:r>
      <w:r w:rsidR="004F5F98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法违纪行为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；</w:t>
      </w:r>
    </w:p>
    <w:p w:rsidR="007F01F9" w:rsidRDefault="007F01F9" w:rsidP="00991617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2.</w:t>
      </w:r>
      <w:r w:rsidRPr="005C083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具有全日制本科法学专业及以上学历或具有法律职业资格证</w:t>
      </w:r>
      <w:r w:rsidRPr="005C083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A</w:t>
      </w:r>
      <w:r w:rsidR="00523D1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证（含国家法律职业资格考试已合格，证书</w:t>
      </w:r>
      <w:r w:rsidR="00523D1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正在</w:t>
      </w:r>
      <w:r w:rsidR="00523D1C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办理中的</w:t>
      </w:r>
      <w:r w:rsidR="00523D1C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情形</w:t>
      </w:r>
      <w:r w:rsidRPr="005C083F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）</w:t>
      </w:r>
      <w:r w:rsidR="004F5F98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；</w:t>
      </w:r>
    </w:p>
    <w:p w:rsidR="004F5F98" w:rsidRPr="005C083F" w:rsidRDefault="004F5F98" w:rsidP="00991617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3.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年龄在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40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周岁及以下；</w:t>
      </w:r>
    </w:p>
    <w:p w:rsidR="007F01F9" w:rsidRPr="005C083F" w:rsidRDefault="004F5F98" w:rsidP="00991617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4</w:t>
      </w:r>
      <w:r w:rsidR="007F01F9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.</w:t>
      </w:r>
      <w:r w:rsidR="007F01F9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熟悉计算机操作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，</w:t>
      </w:r>
      <w:r w:rsidR="007F01F9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具有一定文字功底；</w:t>
      </w:r>
    </w:p>
    <w:p w:rsidR="007F01F9" w:rsidRPr="005C083F" w:rsidRDefault="007F01F9" w:rsidP="00991617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5.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具有较强的沟通、协调能力；</w:t>
      </w:r>
    </w:p>
    <w:p w:rsidR="007F01F9" w:rsidRPr="005C083F" w:rsidRDefault="007F01F9" w:rsidP="00991617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6.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身体和心理健康，能适应岗位工作需要</w:t>
      </w:r>
      <w:r w:rsidR="004F5F98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。</w:t>
      </w:r>
    </w:p>
    <w:p w:rsidR="00842C71" w:rsidRPr="005C083F" w:rsidRDefault="00842C71" w:rsidP="00991617">
      <w:pPr>
        <w:pStyle w:val="a5"/>
        <w:spacing w:before="0" w:beforeAutospacing="0" w:after="0" w:afterAutospacing="0" w:line="600" w:lineRule="exact"/>
        <w:ind w:firstLineChars="200" w:firstLine="640"/>
        <w:rPr>
          <w:rFonts w:ascii="Times New Roman" w:eastAsia="微软雅黑" w:hAnsi="Times New Roman" w:cs="Times New Roman"/>
          <w:color w:val="333333"/>
        </w:rPr>
      </w:pPr>
      <w:r w:rsidRPr="005C083F">
        <w:rPr>
          <w:rStyle w:val="a6"/>
          <w:rFonts w:ascii="Times New Roman" w:eastAsia="方正黑体_GBK" w:hAnsi="Times New Roman" w:cs="Times New Roman"/>
          <w:b w:val="0"/>
          <w:color w:val="000000" w:themeColor="text1"/>
          <w:sz w:val="32"/>
          <w:szCs w:val="32"/>
        </w:rPr>
        <w:t>四</w:t>
      </w:r>
      <w:r w:rsidR="003770E8" w:rsidRPr="005C083F">
        <w:rPr>
          <w:rStyle w:val="a6"/>
          <w:rFonts w:ascii="Times New Roman" w:eastAsia="方正黑体_GBK" w:hAnsi="Times New Roman" w:cs="Times New Roman"/>
          <w:b w:val="0"/>
          <w:color w:val="000000" w:themeColor="text1"/>
          <w:sz w:val="32"/>
          <w:szCs w:val="32"/>
        </w:rPr>
        <w:t>、</w:t>
      </w:r>
      <w:r w:rsidRPr="005C083F">
        <w:rPr>
          <w:rStyle w:val="a6"/>
          <w:rFonts w:ascii="Times New Roman" w:eastAsia="方正黑体_GBK" w:hAnsi="Times New Roman" w:cs="Times New Roman"/>
          <w:b w:val="0"/>
          <w:color w:val="000000" w:themeColor="text1"/>
          <w:sz w:val="32"/>
          <w:szCs w:val="32"/>
        </w:rPr>
        <w:t>报名及资格审查</w:t>
      </w:r>
    </w:p>
    <w:p w:rsidR="00842C71" w:rsidRPr="005C083F" w:rsidRDefault="00842C71" w:rsidP="00264D21">
      <w:pPr>
        <w:pStyle w:val="a5"/>
        <w:widowControl w:val="0"/>
        <w:spacing w:before="0" w:beforeAutospacing="0" w:after="0" w:afterAutospacing="0" w:line="600" w:lineRule="exact"/>
        <w:ind w:firstLine="482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（一）报名时间：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2021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年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8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月</w:t>
      </w:r>
      <w:r w:rsidR="004F5F98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1</w:t>
      </w:r>
      <w:r w:rsidR="005E7E6C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日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—8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月</w:t>
      </w:r>
      <w:r w:rsidR="00C36F8F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18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日（上午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lastRenderedPageBreak/>
        <w:t>9:00—12:00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，下午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14:00—17:30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）</w:t>
      </w:r>
      <w:r w:rsidR="002E41AA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；</w:t>
      </w:r>
    </w:p>
    <w:p w:rsidR="00842C71" w:rsidRPr="005C083F" w:rsidRDefault="00842C71" w:rsidP="00991617">
      <w:pPr>
        <w:pStyle w:val="a5"/>
        <w:spacing w:before="0" w:beforeAutospacing="0" w:after="0" w:afterAutospacing="0" w:line="600" w:lineRule="exact"/>
        <w:ind w:firstLine="48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（二）报名地点：重庆市永川区行政服务中心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408</w:t>
      </w:r>
      <w:r w:rsidR="005A7E50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室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（永川区人民北路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6</w:t>
      </w:r>
      <w:r w:rsidR="005A7E50">
        <w:rPr>
          <w:rFonts w:ascii="Times New Roman" w:eastAsia="方正仿宋_GBK" w:hAnsi="Times New Roman" w:cs="Times New Roman"/>
          <w:color w:val="333333"/>
          <w:sz w:val="32"/>
          <w:szCs w:val="32"/>
        </w:rPr>
        <w:t>号）</w:t>
      </w:r>
      <w:r w:rsidR="005A7E50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，联系人：王颖、唐亚莉；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联系电话：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49885253</w:t>
      </w:r>
      <w:r w:rsidR="002E41AA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；</w:t>
      </w:r>
    </w:p>
    <w:p w:rsidR="00842C71" w:rsidRPr="005C083F" w:rsidRDefault="002E6D2E" w:rsidP="00991617">
      <w:pPr>
        <w:pStyle w:val="a5"/>
        <w:spacing w:before="0" w:beforeAutospacing="0" w:after="0" w:afterAutospacing="0" w:line="600" w:lineRule="exact"/>
        <w:ind w:firstLine="48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（三）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资格</w:t>
      </w:r>
      <w:r w:rsidR="003D7BA3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审查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：报名时需提供本人身份证、法律职业资格证书原件及复印件</w:t>
      </w:r>
      <w:r w:rsidR="00993C1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1</w:t>
      </w:r>
      <w:r w:rsidR="00993C1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份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、学历学位证书原件及复印件</w:t>
      </w:r>
      <w:r w:rsidR="00993C1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1</w:t>
      </w:r>
      <w:r w:rsidR="00993C1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份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、</w:t>
      </w:r>
      <w:r w:rsidR="00993C17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个人近期免冠</w:t>
      </w:r>
      <w:r w:rsidR="00993C17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1</w:t>
      </w:r>
      <w:r w:rsidR="00993C17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寸彩色照片</w:t>
      </w:r>
      <w:r w:rsidR="00993C17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2</w:t>
      </w:r>
      <w:r w:rsidR="00993C17">
        <w:rPr>
          <w:rFonts w:ascii="Times New Roman" w:eastAsia="方正仿宋_GBK" w:hAnsi="Times New Roman" w:cs="Times New Roman"/>
          <w:color w:val="333333"/>
          <w:sz w:val="32"/>
          <w:szCs w:val="32"/>
        </w:rPr>
        <w:t>张</w:t>
      </w:r>
      <w:r w:rsidR="00993C1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、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报名登记表（</w:t>
      </w:r>
      <w:r w:rsidR="00B71925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见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附件）</w:t>
      </w:r>
      <w:r w:rsidR="00993C1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纸质件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1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份</w:t>
      </w:r>
      <w:r w:rsidR="00993C1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，报名登记表电子档发送至</w:t>
      </w:r>
      <w:r w:rsidR="00993C1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QQ</w:t>
      </w:r>
      <w:r w:rsidR="00993C1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邮箱：</w:t>
      </w:r>
      <w:hyperlink r:id="rId7" w:history="1">
        <w:r w:rsidR="00993C17" w:rsidRPr="00477857">
          <w:rPr>
            <w:rStyle w:val="a7"/>
            <w:rFonts w:ascii="Times New Roman" w:eastAsia="方正仿宋_GBK" w:hAnsi="Times New Roman" w:cs="Times New Roman" w:hint="eastAsia"/>
            <w:sz w:val="32"/>
            <w:szCs w:val="32"/>
          </w:rPr>
          <w:t>787445152@qq.com</w:t>
        </w:r>
      </w:hyperlink>
      <w:r w:rsidR="00993C1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。</w:t>
      </w:r>
    </w:p>
    <w:p w:rsidR="00842C71" w:rsidRPr="005C083F" w:rsidRDefault="00842C71" w:rsidP="00991617">
      <w:pPr>
        <w:pStyle w:val="a5"/>
        <w:shd w:val="clear" w:color="auto" w:fill="FFFFFF"/>
        <w:spacing w:before="0" w:beforeAutospacing="0" w:after="0" w:afterAutospacing="0" w:line="600" w:lineRule="exact"/>
        <w:ind w:firstLineChars="200" w:firstLine="640"/>
        <w:rPr>
          <w:rStyle w:val="a6"/>
          <w:rFonts w:ascii="Times New Roman" w:eastAsia="方正黑体_GBK" w:hAnsi="Times New Roman" w:cs="Times New Roman"/>
          <w:b w:val="0"/>
          <w:color w:val="000000" w:themeColor="text1"/>
        </w:rPr>
      </w:pPr>
      <w:r w:rsidRPr="005C083F">
        <w:rPr>
          <w:rStyle w:val="a6"/>
          <w:rFonts w:ascii="Times New Roman" w:eastAsia="方正黑体_GBK" w:hAnsi="Times New Roman" w:cs="Times New Roman"/>
          <w:b w:val="0"/>
          <w:bCs w:val="0"/>
          <w:color w:val="000000" w:themeColor="text1"/>
          <w:sz w:val="32"/>
          <w:szCs w:val="32"/>
        </w:rPr>
        <w:t>五、考试</w:t>
      </w:r>
    </w:p>
    <w:p w:rsidR="00842C71" w:rsidRPr="005C083F" w:rsidRDefault="00137846" w:rsidP="00991617">
      <w:pPr>
        <w:pStyle w:val="a5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考试形式</w:t>
      </w:r>
      <w:r w:rsidR="00F6174A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：</w:t>
      </w:r>
      <w:r w:rsidR="003D7BA3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采取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笔试和面试</w:t>
      </w:r>
      <w:r w:rsidR="003D7BA3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相结合的方式进行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。</w:t>
      </w:r>
    </w:p>
    <w:p w:rsidR="00842C71" w:rsidRPr="005C083F" w:rsidRDefault="00842C71" w:rsidP="00991617">
      <w:pPr>
        <w:pStyle w:val="a5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1</w:t>
      </w:r>
      <w:r w:rsidR="008B7AC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.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笔试。笔试采取闭卷的方式进行</w:t>
      </w:r>
      <w:r w:rsidR="008B7AC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，</w:t>
      </w:r>
      <w:r w:rsidR="0059590D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考试内容为综合知识测试，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满分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100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分，占总成绩的</w:t>
      </w:r>
      <w:r w:rsidR="003D7BA3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4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0%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，笔试时间</w:t>
      </w:r>
      <w:r w:rsidR="003D7BA3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、地点</w:t>
      </w:r>
      <w:r w:rsidR="00196023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另行通知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。</w:t>
      </w:r>
    </w:p>
    <w:p w:rsidR="00842C71" w:rsidRPr="005C083F" w:rsidRDefault="00842C71" w:rsidP="00991617">
      <w:pPr>
        <w:pStyle w:val="a5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2</w:t>
      </w:r>
      <w:r w:rsidR="008B7AC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.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面试。</w:t>
      </w:r>
      <w:r w:rsidR="003D7BA3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面试以结构化面试方式进行，满分</w:t>
      </w:r>
      <w:r w:rsidR="003D7BA3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100</w:t>
      </w:r>
      <w:r w:rsidR="003D7BA3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分，占总成绩</w:t>
      </w:r>
      <w:r w:rsidR="003D7BA3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60</w:t>
      </w:r>
      <w:r w:rsidR="003D7BA3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%</w:t>
      </w:r>
      <w:r w:rsidR="003D7BA3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，</w:t>
      </w:r>
      <w:r w:rsidR="003D7BA3">
        <w:rPr>
          <w:rFonts w:ascii="Times New Roman" w:eastAsia="方正仿宋_GBK" w:hAnsi="Times New Roman" w:cs="Times New Roman"/>
          <w:color w:val="333333"/>
          <w:sz w:val="32"/>
          <w:szCs w:val="32"/>
        </w:rPr>
        <w:t>面试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时间、地点另行通知。</w:t>
      </w:r>
    </w:p>
    <w:p w:rsidR="00842C71" w:rsidRPr="005C083F" w:rsidRDefault="00842C71" w:rsidP="00991617">
      <w:pPr>
        <w:pStyle w:val="a5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考生总成绩以笔试、面试成绩之和计算，满分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100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分，计算公式为：总成绩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=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笔试成绩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×</w:t>
      </w:r>
      <w:r w:rsidR="00AB760C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4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0%+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面试成绩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×</w:t>
      </w:r>
      <w:r w:rsidR="00AB760C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6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0%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。</w:t>
      </w:r>
    </w:p>
    <w:p w:rsidR="00842C71" w:rsidRPr="005C083F" w:rsidRDefault="00842C71" w:rsidP="00991617">
      <w:pPr>
        <w:pStyle w:val="a5"/>
        <w:spacing w:before="0" w:beforeAutospacing="0" w:after="0" w:afterAutospacing="0" w:line="600" w:lineRule="exact"/>
        <w:ind w:firstLineChars="200" w:firstLine="640"/>
        <w:rPr>
          <w:rFonts w:ascii="Times New Roman" w:eastAsia="方正黑体_GBK" w:hAnsi="Times New Roman" w:cs="Times New Roman"/>
          <w:color w:val="333333"/>
          <w:sz w:val="32"/>
          <w:szCs w:val="32"/>
        </w:rPr>
      </w:pPr>
      <w:r w:rsidRPr="005C083F">
        <w:rPr>
          <w:rFonts w:ascii="Times New Roman" w:eastAsia="方正黑体_GBK" w:hAnsi="Times New Roman" w:cs="Times New Roman"/>
          <w:bCs/>
          <w:sz w:val="32"/>
          <w:szCs w:val="32"/>
        </w:rPr>
        <w:t>六、体检</w:t>
      </w:r>
      <w:r w:rsidR="00987B78">
        <w:rPr>
          <w:rFonts w:ascii="Times New Roman" w:eastAsia="方正黑体_GBK" w:hAnsi="Times New Roman" w:cs="Times New Roman" w:hint="eastAsia"/>
          <w:bCs/>
          <w:sz w:val="32"/>
          <w:szCs w:val="32"/>
        </w:rPr>
        <w:t>和考察</w:t>
      </w:r>
    </w:p>
    <w:p w:rsidR="00991617" w:rsidRDefault="00DB3EB1" w:rsidP="00991617">
      <w:pPr>
        <w:pStyle w:val="a5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体检以考生总成绩由高分到低分依次排序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，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体检参照人力资源和社会保障部、国家</w:t>
      </w:r>
      <w:r w:rsidR="00484EF2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卫生健康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委员会、国家公务员局《关于修订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&lt;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公务员录用体检通用标准（试行）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&gt;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及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&lt;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公务员录用体检操作手册（试行）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&gt;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有关内容的通知》（人社部发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lastRenderedPageBreak/>
        <w:t>〔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2016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〕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40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号）等规定要求执行</w:t>
      </w:r>
      <w:r w:rsidR="00987B78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，由劳务</w:t>
      </w:r>
      <w:r w:rsidR="00987B78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派遣单位</w:t>
      </w:r>
      <w:r w:rsidR="008F4F5C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重庆市新联鑫服务外包有限公司</w:t>
      </w:r>
      <w:r w:rsidR="00987B78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组织实施</w:t>
      </w:r>
      <w:r w:rsidR="00842C71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。</w:t>
      </w:r>
    </w:p>
    <w:p w:rsidR="00987B78" w:rsidRPr="005C083F" w:rsidRDefault="00830454" w:rsidP="000061E6">
      <w:pPr>
        <w:pStyle w:val="a5"/>
        <w:widowControl w:val="0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/>
          <w:color w:val="333333"/>
          <w:sz w:val="32"/>
          <w:szCs w:val="32"/>
        </w:rPr>
        <w:t>体检合格者，由区司法局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会同重庆市</w:t>
      </w:r>
      <w:r w:rsidR="008F4F5C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新联鑫服务外包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有限公司</w:t>
      </w:r>
      <w:r w:rsidR="00987B78">
        <w:rPr>
          <w:rFonts w:ascii="Times New Roman" w:eastAsia="方正仿宋_GBK" w:hAnsi="Times New Roman" w:cs="Times New Roman"/>
          <w:color w:val="333333"/>
          <w:sz w:val="32"/>
          <w:szCs w:val="32"/>
        </w:rPr>
        <w:t>进行考察。体检或考察不合格出现空缺时，</w:t>
      </w:r>
      <w:r w:rsidR="00987B78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按考生总成绩从高分到低分依次递补。</w:t>
      </w:r>
    </w:p>
    <w:p w:rsidR="00842C71" w:rsidRPr="005C083F" w:rsidRDefault="00987B78" w:rsidP="00991617">
      <w:pPr>
        <w:pStyle w:val="a5"/>
        <w:spacing w:before="0" w:beforeAutospacing="0" w:after="0" w:afterAutospacing="0" w:line="600" w:lineRule="exact"/>
        <w:ind w:firstLineChars="200" w:firstLine="640"/>
        <w:rPr>
          <w:rFonts w:ascii="Times New Roman" w:eastAsia="方正黑体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sz w:val="32"/>
          <w:szCs w:val="32"/>
        </w:rPr>
        <w:t>七</w:t>
      </w:r>
      <w:r w:rsidR="00842C71" w:rsidRPr="005C083F">
        <w:rPr>
          <w:rFonts w:ascii="Times New Roman" w:eastAsia="方正黑体_GBK" w:hAnsi="Times New Roman" w:cs="Times New Roman"/>
          <w:bCs/>
          <w:sz w:val="32"/>
          <w:szCs w:val="32"/>
        </w:rPr>
        <w:t>、公示</w:t>
      </w:r>
    </w:p>
    <w:p w:rsidR="003B37FC" w:rsidRDefault="00842C71" w:rsidP="00991617">
      <w:pPr>
        <w:pStyle w:val="a5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color w:val="FF0000"/>
          <w:sz w:val="32"/>
          <w:szCs w:val="32"/>
        </w:rPr>
      </w:pP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考察合格拟聘用人员</w:t>
      </w:r>
      <w:r w:rsidR="003B37FC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名单公示</w:t>
      </w:r>
      <w:r w:rsidR="003B37FC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5</w:t>
      </w:r>
      <w:r w:rsidR="003B37FC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个工作日</w:t>
      </w:r>
      <w:r w:rsidR="00775F8D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，接受社会监督。</w:t>
      </w:r>
    </w:p>
    <w:p w:rsidR="00842C71" w:rsidRPr="005C083F" w:rsidRDefault="006D5A8B" w:rsidP="00991617">
      <w:pPr>
        <w:pStyle w:val="a5"/>
        <w:spacing w:before="0" w:beforeAutospacing="0" w:after="0" w:afterAutospacing="0" w:line="600" w:lineRule="exact"/>
        <w:ind w:firstLineChars="200" w:firstLine="640"/>
        <w:rPr>
          <w:rFonts w:ascii="Times New Roman" w:eastAsia="方正黑体_GBK" w:hAnsi="Times New Roman" w:cs="Times New Roman"/>
          <w:bCs/>
          <w:sz w:val="32"/>
          <w:szCs w:val="32"/>
        </w:rPr>
      </w:pPr>
      <w:r>
        <w:rPr>
          <w:rFonts w:ascii="Times New Roman" w:eastAsia="方正黑体_GBK" w:hAnsi="Times New Roman" w:cs="Times New Roman" w:hint="eastAsia"/>
          <w:bCs/>
          <w:sz w:val="32"/>
          <w:szCs w:val="32"/>
        </w:rPr>
        <w:t>八</w:t>
      </w:r>
      <w:r w:rsidR="00842C71" w:rsidRPr="005C083F">
        <w:rPr>
          <w:rFonts w:ascii="Times New Roman" w:eastAsia="方正黑体_GBK" w:hAnsi="Times New Roman" w:cs="Times New Roman"/>
          <w:bCs/>
          <w:sz w:val="32"/>
          <w:szCs w:val="32"/>
        </w:rPr>
        <w:t>、聘用及待遇</w:t>
      </w:r>
    </w:p>
    <w:p w:rsidR="00C201E0" w:rsidRDefault="005C083F" w:rsidP="00991617">
      <w:pPr>
        <w:pStyle w:val="a5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公示无异议者，由</w:t>
      </w:r>
      <w:r w:rsidR="006D5A8B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劳务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派遣单位</w:t>
      </w:r>
      <w:r w:rsidR="008F4F5C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重庆市新联鑫服务外包有限公司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与劳动者签订合同</w:t>
      </w:r>
      <w:r w:rsidR="00C201E0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，实施劳务派遣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。试用期</w:t>
      </w:r>
      <w:r w:rsidR="00830454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两个月</w:t>
      </w:r>
      <w:r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，试用期满合格者，予以正式聘用；不合格者，取消聘用资格。</w:t>
      </w:r>
      <w:r w:rsidR="00C201E0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拟聘用的人员如有在职的</w:t>
      </w:r>
      <w:r w:rsidR="007F4FED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，本人</w:t>
      </w:r>
      <w:r w:rsidR="00C201E0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与原工作单位签有劳动合同或聘用合同的，由本人按有关规定自行协商处理。</w:t>
      </w:r>
    </w:p>
    <w:p w:rsidR="005C083F" w:rsidRDefault="00F40719" w:rsidP="00991617">
      <w:pPr>
        <w:pStyle w:val="a5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4D7569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聘用后工资福利</w:t>
      </w:r>
      <w:r w:rsidRPr="004D756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待遇：购买五险一金，每月工资由基本工资</w:t>
      </w:r>
      <w:r w:rsidRPr="004D756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+</w:t>
      </w:r>
      <w:r w:rsidRPr="004D756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绩效工资</w:t>
      </w:r>
      <w:r w:rsidRPr="004D756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+</w:t>
      </w:r>
      <w:r w:rsidRPr="004D756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差旅组成，总待遇</w:t>
      </w:r>
      <w:r w:rsidR="002C5581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高</w:t>
      </w:r>
      <w:r w:rsidR="00E946C3" w:rsidRPr="004D756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于区法院</w:t>
      </w:r>
      <w:r w:rsidR="00830454" w:rsidRPr="004D756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、区检察院</w:t>
      </w:r>
      <w:r w:rsidR="002C5581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辅助人员</w:t>
      </w:r>
      <w:r w:rsidR="00830454" w:rsidRPr="004D7569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，具</w:t>
      </w:r>
      <w:r w:rsidR="00830454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体事项可电话咨询，联系电话：</w:t>
      </w:r>
      <w:r w:rsidR="00830454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49885253</w:t>
      </w:r>
      <w:r w:rsidR="005C083F" w:rsidRPr="005C083F">
        <w:rPr>
          <w:rFonts w:ascii="Times New Roman" w:eastAsia="方正仿宋_GBK" w:hAnsi="Times New Roman" w:cs="Times New Roman"/>
          <w:color w:val="333333"/>
          <w:sz w:val="32"/>
          <w:szCs w:val="32"/>
        </w:rPr>
        <w:t>。</w:t>
      </w:r>
    </w:p>
    <w:p w:rsidR="007F4FED" w:rsidRPr="007F4FED" w:rsidRDefault="007F4FED" w:rsidP="00991617">
      <w:pPr>
        <w:pStyle w:val="a5"/>
        <w:spacing w:before="0" w:beforeAutospacing="0" w:after="0" w:afterAutospacing="0" w:line="600" w:lineRule="exact"/>
        <w:ind w:firstLineChars="200" w:firstLine="640"/>
        <w:rPr>
          <w:rFonts w:ascii="方正黑体_GBK" w:eastAsia="方正黑体_GBK" w:hAnsi="Times New Roman" w:cs="Times New Roman"/>
          <w:color w:val="333333"/>
          <w:sz w:val="32"/>
          <w:szCs w:val="32"/>
        </w:rPr>
      </w:pPr>
      <w:r w:rsidRPr="007F4FED">
        <w:rPr>
          <w:rFonts w:ascii="方正黑体_GBK" w:eastAsia="方正黑体_GBK" w:hAnsi="Times New Roman" w:cs="Times New Roman" w:hint="eastAsia"/>
          <w:color w:val="333333"/>
          <w:sz w:val="32"/>
          <w:szCs w:val="32"/>
        </w:rPr>
        <w:t>九、纪律要求</w:t>
      </w:r>
    </w:p>
    <w:p w:rsidR="007F4FED" w:rsidRDefault="007F4FED" w:rsidP="00991617">
      <w:pPr>
        <w:pStyle w:val="a5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1.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招聘全过程接受纪检监察部门监督，严肃招聘纪律，严格秉公办事，严禁徇私舞弊</w:t>
      </w:r>
      <w:r w:rsidR="00B71925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，确保召考工作顺利进行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；</w:t>
      </w:r>
    </w:p>
    <w:p w:rsidR="007F4FED" w:rsidRDefault="007F4FED" w:rsidP="00991617">
      <w:pPr>
        <w:pStyle w:val="a5"/>
        <w:spacing w:before="0" w:beforeAutospacing="0" w:after="0" w:afterAutospacing="0" w:line="600" w:lineRule="exact"/>
        <w:ind w:firstLineChars="200" w:firstLine="64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2.</w:t>
      </w:r>
      <w:r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报考者须如实提供有关证件，真实、准确、认真填写报名登记表，若有违反规定或弄虚作假，一经查实，取消考试资格及聘用资格，并追究有关人员的责任。</w:t>
      </w:r>
    </w:p>
    <w:p w:rsidR="00991617" w:rsidRDefault="00B71925" w:rsidP="00C810D8">
      <w:pPr>
        <w:pStyle w:val="a5"/>
        <w:spacing w:before="0" w:beforeAutospacing="0" w:after="0" w:afterAutospacing="0" w:line="600" w:lineRule="exact"/>
        <w:ind w:firstLineChars="200" w:firstLine="640"/>
        <w:rPr>
          <w:rFonts w:ascii="方正黑体_GBK" w:eastAsia="方正黑体_GBK" w:hAnsi="Times New Roman" w:cs="Times New Roman"/>
          <w:color w:val="333333"/>
          <w:sz w:val="32"/>
          <w:szCs w:val="32"/>
        </w:rPr>
      </w:pPr>
      <w:r w:rsidRPr="00B71925">
        <w:rPr>
          <w:rFonts w:ascii="方正黑体_GBK" w:eastAsia="方正黑体_GBK" w:hAnsi="Times New Roman" w:cs="Times New Roman" w:hint="eastAsia"/>
          <w:color w:val="333333"/>
          <w:sz w:val="32"/>
          <w:szCs w:val="32"/>
        </w:rPr>
        <w:lastRenderedPageBreak/>
        <w:t>十、本简章由重庆市永川区司法局负责解释。</w:t>
      </w:r>
    </w:p>
    <w:p w:rsidR="00993C17" w:rsidRDefault="00993C17" w:rsidP="000061E6">
      <w:pPr>
        <w:pStyle w:val="a5"/>
        <w:spacing w:before="0" w:beforeAutospacing="0" w:after="0" w:afterAutospacing="0" w:line="600" w:lineRule="exact"/>
        <w:ind w:firstLineChars="1600" w:firstLine="512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:rsidR="00993C17" w:rsidRDefault="00993C17" w:rsidP="000061E6">
      <w:pPr>
        <w:pStyle w:val="a5"/>
        <w:spacing w:before="0" w:beforeAutospacing="0" w:after="0" w:afterAutospacing="0" w:line="600" w:lineRule="exact"/>
        <w:ind w:firstLineChars="1600" w:firstLine="512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</w:p>
    <w:p w:rsidR="00991617" w:rsidRPr="00991617" w:rsidRDefault="00991617" w:rsidP="000061E6">
      <w:pPr>
        <w:pStyle w:val="a5"/>
        <w:spacing w:before="0" w:beforeAutospacing="0" w:after="0" w:afterAutospacing="0" w:line="600" w:lineRule="exact"/>
        <w:ind w:firstLineChars="1600" w:firstLine="512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99161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重庆市永川区司法局</w:t>
      </w:r>
    </w:p>
    <w:p w:rsidR="00991617" w:rsidRPr="00991617" w:rsidRDefault="00991617" w:rsidP="000061E6">
      <w:pPr>
        <w:pStyle w:val="a5"/>
        <w:spacing w:before="0" w:beforeAutospacing="0" w:after="0" w:afterAutospacing="0" w:line="600" w:lineRule="exact"/>
        <w:ind w:firstLineChars="1700" w:firstLine="5440"/>
        <w:rPr>
          <w:rFonts w:ascii="Times New Roman" w:eastAsia="方正仿宋_GBK" w:hAnsi="Times New Roman" w:cs="Times New Roman"/>
          <w:color w:val="333333"/>
          <w:sz w:val="32"/>
          <w:szCs w:val="32"/>
        </w:rPr>
      </w:pPr>
      <w:r w:rsidRPr="0099161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2021</w:t>
      </w:r>
      <w:r w:rsidRPr="0099161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年</w:t>
      </w:r>
      <w:r w:rsidRPr="0099161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8</w:t>
      </w:r>
      <w:r w:rsidRPr="0099161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月</w:t>
      </w:r>
      <w:r w:rsidRPr="0099161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1</w:t>
      </w:r>
      <w:r w:rsidR="002C5581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2</w:t>
      </w:r>
      <w:r w:rsidRPr="00991617">
        <w:rPr>
          <w:rFonts w:ascii="Times New Roman" w:eastAsia="方正仿宋_GBK" w:hAnsi="Times New Roman" w:cs="Times New Roman" w:hint="eastAsia"/>
          <w:color w:val="333333"/>
          <w:sz w:val="32"/>
          <w:szCs w:val="32"/>
        </w:rPr>
        <w:t>日</w:t>
      </w:r>
    </w:p>
    <w:p w:rsidR="00993C17" w:rsidRDefault="00993C17" w:rsidP="00A43DC3">
      <w:pPr>
        <w:rPr>
          <w:rFonts w:ascii="方正仿宋_GBK" w:eastAsia="方正仿宋_GBK" w:hAnsi="Times New Roman" w:cs="Times New Roman"/>
          <w:sz w:val="32"/>
          <w:szCs w:val="32"/>
        </w:rPr>
      </w:pPr>
    </w:p>
    <w:p w:rsidR="00993C17" w:rsidRDefault="00993C17" w:rsidP="00A43DC3">
      <w:pPr>
        <w:rPr>
          <w:rFonts w:ascii="方正仿宋_GBK" w:eastAsia="方正仿宋_GBK" w:hAnsi="Times New Roman" w:cs="Times New Roman"/>
          <w:sz w:val="32"/>
          <w:szCs w:val="32"/>
        </w:rPr>
      </w:pPr>
    </w:p>
    <w:p w:rsidR="00993C17" w:rsidRDefault="00993C17" w:rsidP="00A43DC3">
      <w:pPr>
        <w:rPr>
          <w:rFonts w:ascii="方正仿宋_GBK" w:eastAsia="方正仿宋_GBK" w:hAnsi="Times New Roman" w:cs="Times New Roman"/>
          <w:sz w:val="32"/>
          <w:szCs w:val="32"/>
        </w:rPr>
      </w:pPr>
    </w:p>
    <w:p w:rsidR="00993C17" w:rsidRDefault="00993C17" w:rsidP="00A43DC3">
      <w:pPr>
        <w:rPr>
          <w:rFonts w:ascii="方正仿宋_GBK" w:eastAsia="方正仿宋_GBK" w:hAnsi="Times New Roman" w:cs="Times New Roman"/>
          <w:sz w:val="32"/>
          <w:szCs w:val="32"/>
        </w:rPr>
      </w:pPr>
    </w:p>
    <w:p w:rsidR="00993C17" w:rsidRDefault="00993C17" w:rsidP="00A43DC3">
      <w:pPr>
        <w:rPr>
          <w:rFonts w:ascii="方正仿宋_GBK" w:eastAsia="方正仿宋_GBK" w:hAnsi="Times New Roman" w:cs="Times New Roman"/>
          <w:sz w:val="32"/>
          <w:szCs w:val="32"/>
        </w:rPr>
      </w:pPr>
    </w:p>
    <w:p w:rsidR="00993C17" w:rsidRDefault="00993C17" w:rsidP="00A43DC3">
      <w:pPr>
        <w:rPr>
          <w:rFonts w:ascii="方正仿宋_GBK" w:eastAsia="方正仿宋_GBK" w:hAnsi="Times New Roman" w:cs="Times New Roman"/>
          <w:sz w:val="32"/>
          <w:szCs w:val="32"/>
        </w:rPr>
      </w:pPr>
    </w:p>
    <w:p w:rsidR="00993C17" w:rsidRDefault="00993C17" w:rsidP="00A43DC3">
      <w:pPr>
        <w:rPr>
          <w:rFonts w:ascii="方正仿宋_GBK" w:eastAsia="方正仿宋_GBK" w:hAnsi="Times New Roman" w:cs="Times New Roman"/>
          <w:sz w:val="32"/>
          <w:szCs w:val="32"/>
        </w:rPr>
      </w:pPr>
    </w:p>
    <w:p w:rsidR="00993C17" w:rsidRDefault="00993C17" w:rsidP="00A43DC3">
      <w:pPr>
        <w:rPr>
          <w:rFonts w:ascii="方正仿宋_GBK" w:eastAsia="方正仿宋_GBK" w:hAnsi="Times New Roman" w:cs="Times New Roman"/>
          <w:sz w:val="32"/>
          <w:szCs w:val="32"/>
        </w:rPr>
      </w:pPr>
    </w:p>
    <w:p w:rsidR="00993C17" w:rsidRDefault="00993C17" w:rsidP="00A43DC3">
      <w:pPr>
        <w:rPr>
          <w:rFonts w:ascii="方正仿宋_GBK" w:eastAsia="方正仿宋_GBK" w:hAnsi="Times New Roman" w:cs="Times New Roman"/>
          <w:sz w:val="32"/>
          <w:szCs w:val="32"/>
        </w:rPr>
      </w:pPr>
    </w:p>
    <w:p w:rsidR="00993C17" w:rsidRDefault="00993C17" w:rsidP="00A43DC3">
      <w:pPr>
        <w:rPr>
          <w:rFonts w:ascii="方正仿宋_GBK" w:eastAsia="方正仿宋_GBK" w:hAnsi="Times New Roman" w:cs="Times New Roman"/>
          <w:sz w:val="32"/>
          <w:szCs w:val="32"/>
        </w:rPr>
      </w:pPr>
    </w:p>
    <w:p w:rsidR="00993C17" w:rsidRDefault="00993C17" w:rsidP="00A43DC3">
      <w:pPr>
        <w:rPr>
          <w:rFonts w:ascii="方正仿宋_GBK" w:eastAsia="方正仿宋_GBK" w:hAnsi="Times New Roman" w:cs="Times New Roman"/>
          <w:sz w:val="32"/>
          <w:szCs w:val="32"/>
        </w:rPr>
      </w:pPr>
    </w:p>
    <w:p w:rsidR="00993C17" w:rsidRDefault="00993C17" w:rsidP="00A43DC3">
      <w:pPr>
        <w:rPr>
          <w:rFonts w:ascii="方正仿宋_GBK" w:eastAsia="方正仿宋_GBK" w:hAnsi="Times New Roman" w:cs="Times New Roman"/>
          <w:sz w:val="32"/>
          <w:szCs w:val="32"/>
        </w:rPr>
      </w:pPr>
    </w:p>
    <w:p w:rsidR="00993C17" w:rsidRDefault="00993C17" w:rsidP="00A43DC3">
      <w:pPr>
        <w:rPr>
          <w:rFonts w:ascii="方正仿宋_GBK" w:eastAsia="方正仿宋_GBK" w:hAnsi="Times New Roman" w:cs="Times New Roman"/>
          <w:sz w:val="32"/>
          <w:szCs w:val="32"/>
        </w:rPr>
      </w:pPr>
    </w:p>
    <w:p w:rsidR="00993C17" w:rsidRDefault="00993C17" w:rsidP="00A43DC3">
      <w:pPr>
        <w:rPr>
          <w:rFonts w:ascii="方正仿宋_GBK" w:eastAsia="方正仿宋_GBK" w:hAnsi="Times New Roman" w:cs="Times New Roman"/>
          <w:sz w:val="32"/>
          <w:szCs w:val="32"/>
        </w:rPr>
      </w:pPr>
    </w:p>
    <w:p w:rsidR="00993C17" w:rsidRDefault="00993C17" w:rsidP="00A43DC3">
      <w:pPr>
        <w:rPr>
          <w:rFonts w:ascii="方正仿宋_GBK" w:eastAsia="方正仿宋_GBK" w:hAnsi="Times New Roman" w:cs="Times New Roman"/>
          <w:sz w:val="32"/>
          <w:szCs w:val="32"/>
        </w:rPr>
      </w:pPr>
    </w:p>
    <w:p w:rsidR="00993C17" w:rsidRDefault="00993C17" w:rsidP="00A43DC3">
      <w:pPr>
        <w:rPr>
          <w:rFonts w:ascii="方正仿宋_GBK" w:eastAsia="方正仿宋_GBK" w:hAnsi="Times New Roman" w:cs="Times New Roman"/>
          <w:sz w:val="32"/>
          <w:szCs w:val="32"/>
        </w:rPr>
      </w:pPr>
    </w:p>
    <w:p w:rsidR="00993C17" w:rsidRDefault="00993C17" w:rsidP="00A43DC3">
      <w:pPr>
        <w:rPr>
          <w:rFonts w:ascii="方正仿宋_GBK" w:eastAsia="方正仿宋_GBK" w:hAnsi="Times New Roman" w:cs="Times New Roman"/>
          <w:sz w:val="32"/>
          <w:szCs w:val="32"/>
        </w:rPr>
      </w:pPr>
    </w:p>
    <w:p w:rsidR="00A43DC3" w:rsidRPr="00B71925" w:rsidRDefault="00A43DC3" w:rsidP="00A43DC3">
      <w:pPr>
        <w:rPr>
          <w:rFonts w:ascii="方正仿宋_GBK" w:eastAsia="方正仿宋_GBK" w:hAnsi="Times New Roman" w:cs="Times New Roman"/>
          <w:sz w:val="32"/>
          <w:szCs w:val="32"/>
        </w:rPr>
      </w:pPr>
      <w:r w:rsidRPr="00B71925">
        <w:rPr>
          <w:rFonts w:ascii="方正仿宋_GBK" w:eastAsia="方正仿宋_GBK" w:hAnsi="Times New Roman" w:cs="Times New Roman" w:hint="eastAsia"/>
          <w:sz w:val="32"/>
          <w:szCs w:val="32"/>
        </w:rPr>
        <w:lastRenderedPageBreak/>
        <w:t>附件</w:t>
      </w:r>
      <w:r w:rsidR="00C201E0" w:rsidRPr="00B71925">
        <w:rPr>
          <w:rFonts w:ascii="方正仿宋_GBK" w:eastAsia="方正仿宋_GBK" w:hAnsi="Times New Roman" w:cs="Times New Roman" w:hint="eastAsia"/>
          <w:sz w:val="32"/>
          <w:szCs w:val="32"/>
        </w:rPr>
        <w:t>：</w:t>
      </w:r>
    </w:p>
    <w:p w:rsidR="00A43DC3" w:rsidRPr="005C083F" w:rsidRDefault="00A43DC3" w:rsidP="00A43DC3">
      <w:pPr>
        <w:spacing w:line="24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</w:p>
    <w:p w:rsidR="00DF32BD" w:rsidRDefault="00A43DC3" w:rsidP="00DF32BD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bookmarkStart w:id="0" w:name="_GoBack"/>
      <w:r w:rsidRPr="005C083F">
        <w:rPr>
          <w:rFonts w:ascii="Times New Roman" w:eastAsia="方正小标宋_GBK" w:hAnsi="Times New Roman" w:cs="Times New Roman"/>
          <w:sz w:val="44"/>
          <w:szCs w:val="44"/>
        </w:rPr>
        <w:t>永川区司法局公开招聘政府购买服务</w:t>
      </w:r>
    </w:p>
    <w:p w:rsidR="00A43DC3" w:rsidRDefault="00A43DC3" w:rsidP="00DF32BD">
      <w:pPr>
        <w:spacing w:line="58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 w:rsidRPr="005C083F">
        <w:rPr>
          <w:rFonts w:ascii="Times New Roman" w:eastAsia="方正小标宋_GBK" w:hAnsi="Times New Roman" w:cs="Times New Roman"/>
          <w:sz w:val="44"/>
          <w:szCs w:val="44"/>
        </w:rPr>
        <w:t>工作人员报名表</w:t>
      </w:r>
    </w:p>
    <w:tbl>
      <w:tblPr>
        <w:tblW w:w="971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73"/>
        <w:gridCol w:w="1192"/>
        <w:gridCol w:w="1189"/>
        <w:gridCol w:w="1477"/>
        <w:gridCol w:w="1388"/>
        <w:gridCol w:w="1329"/>
        <w:gridCol w:w="1970"/>
      </w:tblGrid>
      <w:tr w:rsidR="005901B1" w:rsidRPr="00164115" w:rsidTr="00B02E5B">
        <w:trPr>
          <w:cantSplit/>
          <w:trHeight w:val="851"/>
          <w:jc w:val="center"/>
        </w:trPr>
        <w:tc>
          <w:tcPr>
            <w:tcW w:w="1173" w:type="dxa"/>
            <w:vAlign w:val="center"/>
          </w:tcPr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1192" w:type="dxa"/>
            <w:vAlign w:val="center"/>
          </w:tcPr>
          <w:p w:rsidR="005901B1" w:rsidRPr="00901E04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性</w:t>
            </w:r>
            <w:r w:rsidRPr="00164115">
              <w:rPr>
                <w:rFonts w:ascii="宋体" w:hAnsi="宋体"/>
                <w:sz w:val="28"/>
                <w:szCs w:val="28"/>
              </w:rPr>
              <w:t xml:space="preserve">  </w:t>
            </w:r>
            <w:r w:rsidRPr="00164115">
              <w:rPr>
                <w:rFonts w:ascii="宋体" w:hAnsi="宋体" w:hint="eastAsia"/>
                <w:sz w:val="28"/>
                <w:szCs w:val="28"/>
              </w:rPr>
              <w:t>别</w:t>
            </w:r>
          </w:p>
        </w:tc>
        <w:tc>
          <w:tcPr>
            <w:tcW w:w="1477" w:type="dxa"/>
            <w:vAlign w:val="center"/>
          </w:tcPr>
          <w:p w:rsidR="005901B1" w:rsidRPr="00901E04" w:rsidRDefault="005901B1" w:rsidP="00B02E5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388" w:type="dxa"/>
            <w:vAlign w:val="center"/>
          </w:tcPr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出生年月(   岁)</w:t>
            </w:r>
          </w:p>
        </w:tc>
        <w:tc>
          <w:tcPr>
            <w:tcW w:w="1329" w:type="dxa"/>
            <w:vAlign w:val="center"/>
          </w:tcPr>
          <w:p w:rsidR="005901B1" w:rsidRPr="00901E04" w:rsidRDefault="005901B1" w:rsidP="00B02E5B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970" w:type="dxa"/>
            <w:vMerge w:val="restart"/>
            <w:vAlign w:val="center"/>
          </w:tcPr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照  片</w:t>
            </w:r>
          </w:p>
        </w:tc>
      </w:tr>
      <w:tr w:rsidR="005901B1" w:rsidRPr="00164115" w:rsidTr="00B02E5B">
        <w:trPr>
          <w:cantSplit/>
          <w:trHeight w:val="851"/>
          <w:jc w:val="center"/>
        </w:trPr>
        <w:tc>
          <w:tcPr>
            <w:tcW w:w="1173" w:type="dxa"/>
            <w:vAlign w:val="center"/>
          </w:tcPr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民  族</w:t>
            </w:r>
          </w:p>
        </w:tc>
        <w:tc>
          <w:tcPr>
            <w:tcW w:w="1192" w:type="dxa"/>
            <w:vAlign w:val="center"/>
          </w:tcPr>
          <w:p w:rsidR="005901B1" w:rsidRPr="00901E04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89" w:type="dxa"/>
            <w:vAlign w:val="center"/>
          </w:tcPr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籍  贯</w:t>
            </w:r>
          </w:p>
        </w:tc>
        <w:tc>
          <w:tcPr>
            <w:tcW w:w="1477" w:type="dxa"/>
            <w:vAlign w:val="center"/>
          </w:tcPr>
          <w:p w:rsidR="005901B1" w:rsidRPr="00164115" w:rsidRDefault="005901B1" w:rsidP="00B02E5B">
            <w:pPr>
              <w:spacing w:line="300" w:lineRule="exact"/>
              <w:jc w:val="center"/>
            </w:pPr>
          </w:p>
        </w:tc>
        <w:tc>
          <w:tcPr>
            <w:tcW w:w="1388" w:type="dxa"/>
            <w:vAlign w:val="center"/>
          </w:tcPr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现居住地</w:t>
            </w:r>
          </w:p>
        </w:tc>
        <w:tc>
          <w:tcPr>
            <w:tcW w:w="1329" w:type="dxa"/>
            <w:vAlign w:val="center"/>
          </w:tcPr>
          <w:p w:rsidR="005901B1" w:rsidRPr="00901E04" w:rsidRDefault="005901B1" w:rsidP="00B02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0" w:type="dxa"/>
            <w:vMerge/>
          </w:tcPr>
          <w:p w:rsidR="005901B1" w:rsidRPr="00164115" w:rsidRDefault="005901B1" w:rsidP="00B02E5B">
            <w:pPr>
              <w:rPr>
                <w:rFonts w:ascii="方正宋三简体" w:eastAsia="方正宋三简体"/>
              </w:rPr>
            </w:pPr>
          </w:p>
        </w:tc>
      </w:tr>
      <w:tr w:rsidR="005901B1" w:rsidRPr="00164115" w:rsidTr="00B02E5B">
        <w:trPr>
          <w:cantSplit/>
          <w:trHeight w:val="851"/>
          <w:jc w:val="center"/>
        </w:trPr>
        <w:tc>
          <w:tcPr>
            <w:tcW w:w="1173" w:type="dxa"/>
            <w:vAlign w:val="center"/>
          </w:tcPr>
          <w:p w:rsidR="005901B1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政治</w:t>
            </w:r>
          </w:p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面貌</w:t>
            </w:r>
          </w:p>
        </w:tc>
        <w:tc>
          <w:tcPr>
            <w:tcW w:w="1192" w:type="dxa"/>
            <w:vAlign w:val="center"/>
          </w:tcPr>
          <w:p w:rsidR="005901B1" w:rsidRPr="001347C8" w:rsidRDefault="005901B1" w:rsidP="00B02E5B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5901B1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健康</w:t>
            </w:r>
          </w:p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状况</w:t>
            </w:r>
          </w:p>
        </w:tc>
        <w:tc>
          <w:tcPr>
            <w:tcW w:w="1477" w:type="dxa"/>
            <w:vAlign w:val="center"/>
          </w:tcPr>
          <w:p w:rsidR="005901B1" w:rsidRPr="001347C8" w:rsidRDefault="005901B1" w:rsidP="00B02E5B">
            <w:pPr>
              <w:spacing w:line="300" w:lineRule="exact"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1329" w:type="dxa"/>
            <w:vAlign w:val="center"/>
          </w:tcPr>
          <w:p w:rsidR="005901B1" w:rsidRPr="00901E04" w:rsidRDefault="005901B1" w:rsidP="00B02E5B"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70" w:type="dxa"/>
            <w:vMerge/>
          </w:tcPr>
          <w:p w:rsidR="005901B1" w:rsidRPr="00164115" w:rsidRDefault="005901B1" w:rsidP="00B02E5B">
            <w:pPr>
              <w:rPr>
                <w:rFonts w:ascii="方正宋三简体" w:eastAsia="方正宋三简体"/>
              </w:rPr>
            </w:pPr>
          </w:p>
        </w:tc>
      </w:tr>
      <w:tr w:rsidR="005901B1" w:rsidRPr="00164115" w:rsidTr="00B02E5B">
        <w:trPr>
          <w:cantSplit/>
          <w:trHeight w:val="851"/>
          <w:jc w:val="center"/>
        </w:trPr>
        <w:tc>
          <w:tcPr>
            <w:tcW w:w="1173" w:type="dxa"/>
            <w:vMerge w:val="restart"/>
            <w:tcBorders>
              <w:right w:val="single" w:sz="4" w:space="0" w:color="auto"/>
            </w:tcBorders>
            <w:vAlign w:val="center"/>
          </w:tcPr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学  历</w:t>
            </w:r>
          </w:p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学  位</w:t>
            </w: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全日制</w:t>
            </w:r>
          </w:p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:rsidR="005901B1" w:rsidRPr="001347C8" w:rsidRDefault="005901B1" w:rsidP="00B02E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8" w:type="dxa"/>
          </w:tcPr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:rsidR="005901B1" w:rsidRPr="00C46A00" w:rsidRDefault="005901B1" w:rsidP="00B02E5B">
            <w:pPr>
              <w:spacing w:line="300" w:lineRule="exact"/>
              <w:jc w:val="left"/>
              <w:rPr>
                <w:sz w:val="24"/>
                <w:szCs w:val="24"/>
              </w:rPr>
            </w:pPr>
          </w:p>
        </w:tc>
      </w:tr>
      <w:tr w:rsidR="005901B1" w:rsidRPr="00164115" w:rsidTr="00B02E5B">
        <w:trPr>
          <w:cantSplit/>
          <w:trHeight w:val="851"/>
          <w:jc w:val="center"/>
        </w:trPr>
        <w:tc>
          <w:tcPr>
            <w:tcW w:w="1173" w:type="dxa"/>
            <w:vMerge/>
            <w:tcBorders>
              <w:right w:val="single" w:sz="4" w:space="0" w:color="auto"/>
            </w:tcBorders>
          </w:tcPr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6"/>
                <w:szCs w:val="26"/>
              </w:rPr>
            </w:pPr>
          </w:p>
        </w:tc>
        <w:tc>
          <w:tcPr>
            <w:tcW w:w="1192" w:type="dxa"/>
            <w:tcBorders>
              <w:left w:val="single" w:sz="4" w:space="0" w:color="auto"/>
            </w:tcBorders>
            <w:vAlign w:val="center"/>
          </w:tcPr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在  职</w:t>
            </w:r>
          </w:p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教  育</w:t>
            </w:r>
          </w:p>
        </w:tc>
        <w:tc>
          <w:tcPr>
            <w:tcW w:w="2666" w:type="dxa"/>
            <w:gridSpan w:val="2"/>
            <w:vAlign w:val="center"/>
          </w:tcPr>
          <w:p w:rsidR="005901B1" w:rsidRPr="009B1DE7" w:rsidRDefault="005901B1" w:rsidP="00B02E5B">
            <w:pPr>
              <w:spacing w:line="300" w:lineRule="exact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388" w:type="dxa"/>
            <w:vAlign w:val="center"/>
          </w:tcPr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毕业院校系及专业</w:t>
            </w:r>
          </w:p>
        </w:tc>
        <w:tc>
          <w:tcPr>
            <w:tcW w:w="3299" w:type="dxa"/>
            <w:gridSpan w:val="2"/>
            <w:vAlign w:val="center"/>
          </w:tcPr>
          <w:p w:rsidR="005901B1" w:rsidRPr="001D081A" w:rsidRDefault="005901B1" w:rsidP="00B02E5B">
            <w:pPr>
              <w:spacing w:line="300" w:lineRule="exact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5901B1" w:rsidRPr="00164115" w:rsidTr="00D0538A">
        <w:trPr>
          <w:cantSplit/>
          <w:trHeight w:val="2542"/>
          <w:jc w:val="center"/>
        </w:trPr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5901B1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学习</w:t>
            </w:r>
          </w:p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经历</w:t>
            </w:r>
          </w:p>
        </w:tc>
        <w:tc>
          <w:tcPr>
            <w:tcW w:w="8545" w:type="dxa"/>
            <w:gridSpan w:val="6"/>
            <w:tcBorders>
              <w:left w:val="single" w:sz="4" w:space="0" w:color="auto"/>
            </w:tcBorders>
            <w:vAlign w:val="center"/>
          </w:tcPr>
          <w:p w:rsidR="005901B1" w:rsidRPr="00880833" w:rsidRDefault="005901B1" w:rsidP="00B02E5B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5901B1" w:rsidRPr="00164115" w:rsidTr="00D0538A">
        <w:trPr>
          <w:cantSplit/>
          <w:trHeight w:val="2973"/>
          <w:jc w:val="center"/>
        </w:trPr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5901B1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工作</w:t>
            </w:r>
          </w:p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经历</w:t>
            </w:r>
          </w:p>
        </w:tc>
        <w:tc>
          <w:tcPr>
            <w:tcW w:w="8545" w:type="dxa"/>
            <w:gridSpan w:val="6"/>
            <w:tcBorders>
              <w:left w:val="single" w:sz="4" w:space="0" w:color="auto"/>
            </w:tcBorders>
            <w:vAlign w:val="center"/>
          </w:tcPr>
          <w:p w:rsidR="005901B1" w:rsidRPr="00164115" w:rsidRDefault="005901B1" w:rsidP="00B02E5B">
            <w:pPr>
              <w:jc w:val="left"/>
            </w:pPr>
          </w:p>
        </w:tc>
      </w:tr>
      <w:tr w:rsidR="005901B1" w:rsidRPr="00164115" w:rsidTr="00DC6FBB">
        <w:trPr>
          <w:cantSplit/>
          <w:trHeight w:val="1689"/>
          <w:jc w:val="center"/>
        </w:trPr>
        <w:tc>
          <w:tcPr>
            <w:tcW w:w="1173" w:type="dxa"/>
            <w:tcBorders>
              <w:right w:val="single" w:sz="4" w:space="0" w:color="auto"/>
            </w:tcBorders>
            <w:vAlign w:val="center"/>
          </w:tcPr>
          <w:p w:rsidR="005901B1" w:rsidRDefault="00F2759A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</w:t>
            </w:r>
            <w:r w:rsidR="005901B1">
              <w:rPr>
                <w:rFonts w:ascii="宋体" w:hAnsi="宋体" w:hint="eastAsia"/>
                <w:sz w:val="28"/>
                <w:szCs w:val="28"/>
              </w:rPr>
              <w:t>获奖</w:t>
            </w:r>
          </w:p>
          <w:p w:rsidR="005901B1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情况</w:t>
            </w:r>
          </w:p>
        </w:tc>
        <w:tc>
          <w:tcPr>
            <w:tcW w:w="8545" w:type="dxa"/>
            <w:gridSpan w:val="6"/>
            <w:tcBorders>
              <w:left w:val="single" w:sz="4" w:space="0" w:color="auto"/>
            </w:tcBorders>
            <w:vAlign w:val="center"/>
          </w:tcPr>
          <w:p w:rsidR="005901B1" w:rsidRPr="00164115" w:rsidRDefault="005901B1" w:rsidP="00B02E5B">
            <w:pPr>
              <w:jc w:val="left"/>
            </w:pPr>
          </w:p>
        </w:tc>
      </w:tr>
    </w:tbl>
    <w:p w:rsidR="005901B1" w:rsidRPr="00164115" w:rsidRDefault="005901B1" w:rsidP="005901B1">
      <w:pPr>
        <w:spacing w:line="20" w:lineRule="exact"/>
      </w:pPr>
    </w:p>
    <w:tbl>
      <w:tblPr>
        <w:tblpPr w:leftFromText="180" w:rightFromText="180" w:vertAnchor="page" w:tblpX="-601" w:tblpY="1897"/>
        <w:tblW w:w="100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74"/>
        <w:gridCol w:w="993"/>
        <w:gridCol w:w="1134"/>
        <w:gridCol w:w="850"/>
        <w:gridCol w:w="992"/>
        <w:gridCol w:w="3262"/>
        <w:gridCol w:w="2126"/>
      </w:tblGrid>
      <w:tr w:rsidR="005901B1" w:rsidRPr="00164115" w:rsidTr="00B02E5B">
        <w:trPr>
          <w:cantSplit/>
          <w:trHeight w:val="567"/>
        </w:trPr>
        <w:tc>
          <w:tcPr>
            <w:tcW w:w="674" w:type="dxa"/>
            <w:vMerge w:val="restart"/>
            <w:tcBorders>
              <w:top w:val="single" w:sz="6" w:space="0" w:color="auto"/>
            </w:tcBorders>
            <w:vAlign w:val="center"/>
          </w:tcPr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lastRenderedPageBreak/>
              <w:t>家</w:t>
            </w:r>
          </w:p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庭</w:t>
            </w:r>
          </w:p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主</w:t>
            </w:r>
          </w:p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成</w:t>
            </w:r>
          </w:p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员</w:t>
            </w:r>
          </w:p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及</w:t>
            </w:r>
          </w:p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重</w:t>
            </w:r>
          </w:p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要</w:t>
            </w:r>
          </w:p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社</w:t>
            </w:r>
          </w:p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会</w:t>
            </w:r>
          </w:p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关</w:t>
            </w:r>
          </w:p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系</w:t>
            </w:r>
          </w:p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称 谓</w:t>
            </w: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姓  名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年龄</w:t>
            </w: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政 治</w:t>
            </w:r>
          </w:p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面 貌</w:t>
            </w:r>
          </w:p>
        </w:tc>
        <w:tc>
          <w:tcPr>
            <w:tcW w:w="3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164115">
              <w:rPr>
                <w:rFonts w:ascii="宋体" w:hAnsi="宋体" w:hint="eastAsia"/>
                <w:sz w:val="28"/>
                <w:szCs w:val="28"/>
              </w:rPr>
              <w:t>工 作 单 位 及 职 务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</w:tr>
      <w:tr w:rsidR="005901B1" w:rsidRPr="00164115" w:rsidTr="00B02E5B">
        <w:trPr>
          <w:cantSplit/>
          <w:trHeight w:val="567"/>
        </w:trPr>
        <w:tc>
          <w:tcPr>
            <w:tcW w:w="674" w:type="dxa"/>
            <w:vMerge/>
          </w:tcPr>
          <w:p w:rsidR="005901B1" w:rsidRPr="00164115" w:rsidRDefault="005901B1" w:rsidP="00B02E5B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310C37" w:rsidRDefault="005901B1" w:rsidP="00B02E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310C37" w:rsidRDefault="005901B1" w:rsidP="00B02E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310C37" w:rsidRDefault="005901B1" w:rsidP="00B02E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5901B1" w:rsidRPr="00AA636E" w:rsidRDefault="005901B1" w:rsidP="00B02E5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AA636E" w:rsidRDefault="005901B1" w:rsidP="00B02E5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961610" w:rsidRDefault="005901B1" w:rsidP="00B02E5B">
            <w:pPr>
              <w:jc w:val="left"/>
              <w:rPr>
                <w:sz w:val="28"/>
                <w:szCs w:val="28"/>
              </w:rPr>
            </w:pPr>
          </w:p>
        </w:tc>
      </w:tr>
      <w:tr w:rsidR="005901B1" w:rsidRPr="00164115" w:rsidTr="00B02E5B">
        <w:trPr>
          <w:cantSplit/>
          <w:trHeight w:val="567"/>
        </w:trPr>
        <w:tc>
          <w:tcPr>
            <w:tcW w:w="674" w:type="dxa"/>
            <w:vMerge/>
          </w:tcPr>
          <w:p w:rsidR="005901B1" w:rsidRPr="00164115" w:rsidRDefault="005901B1" w:rsidP="00B02E5B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310C37" w:rsidRDefault="005901B1" w:rsidP="00B02E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310C37" w:rsidRDefault="005901B1" w:rsidP="00B02E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310C37" w:rsidRDefault="005901B1" w:rsidP="00B02E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5901B1" w:rsidRPr="00AA636E" w:rsidRDefault="005901B1" w:rsidP="00B02E5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AA636E" w:rsidRDefault="005901B1" w:rsidP="00B02E5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961610" w:rsidRDefault="005901B1" w:rsidP="00B02E5B">
            <w:pPr>
              <w:jc w:val="left"/>
              <w:rPr>
                <w:sz w:val="28"/>
                <w:szCs w:val="28"/>
              </w:rPr>
            </w:pPr>
          </w:p>
        </w:tc>
      </w:tr>
      <w:tr w:rsidR="005901B1" w:rsidRPr="00164115" w:rsidTr="00B02E5B">
        <w:trPr>
          <w:cantSplit/>
          <w:trHeight w:val="567"/>
        </w:trPr>
        <w:tc>
          <w:tcPr>
            <w:tcW w:w="674" w:type="dxa"/>
            <w:vMerge/>
          </w:tcPr>
          <w:p w:rsidR="005901B1" w:rsidRPr="00164115" w:rsidRDefault="005901B1" w:rsidP="00B02E5B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310C37" w:rsidRDefault="005901B1" w:rsidP="00B02E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AA636E" w:rsidRDefault="005901B1" w:rsidP="00B02E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310C37" w:rsidRDefault="005901B1" w:rsidP="00B02E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5901B1" w:rsidRPr="00AA636E" w:rsidRDefault="005901B1" w:rsidP="00B02E5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AA636E" w:rsidRDefault="005901B1" w:rsidP="00B02E5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961610" w:rsidRDefault="005901B1" w:rsidP="00B02E5B">
            <w:pPr>
              <w:rPr>
                <w:sz w:val="28"/>
                <w:szCs w:val="28"/>
              </w:rPr>
            </w:pPr>
          </w:p>
        </w:tc>
      </w:tr>
      <w:tr w:rsidR="005901B1" w:rsidRPr="00164115" w:rsidTr="00B02E5B">
        <w:trPr>
          <w:cantSplit/>
          <w:trHeight w:val="567"/>
        </w:trPr>
        <w:tc>
          <w:tcPr>
            <w:tcW w:w="674" w:type="dxa"/>
            <w:vMerge/>
          </w:tcPr>
          <w:p w:rsidR="005901B1" w:rsidRPr="00164115" w:rsidRDefault="005901B1" w:rsidP="00B02E5B"/>
        </w:tc>
        <w:tc>
          <w:tcPr>
            <w:tcW w:w="9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310C37" w:rsidRDefault="005901B1" w:rsidP="00B02E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310C37" w:rsidRDefault="005901B1" w:rsidP="00B02E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310C37" w:rsidRDefault="005901B1" w:rsidP="00B02E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6" w:space="0" w:color="auto"/>
            </w:tcBorders>
          </w:tcPr>
          <w:p w:rsidR="005901B1" w:rsidRPr="00AA636E" w:rsidRDefault="005901B1" w:rsidP="00B02E5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AA636E" w:rsidRDefault="005901B1" w:rsidP="00B02E5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901B1" w:rsidRPr="00961610" w:rsidRDefault="005901B1" w:rsidP="00B02E5B">
            <w:pPr>
              <w:rPr>
                <w:sz w:val="28"/>
                <w:szCs w:val="28"/>
              </w:rPr>
            </w:pPr>
          </w:p>
        </w:tc>
      </w:tr>
      <w:tr w:rsidR="005901B1" w:rsidRPr="00164115" w:rsidTr="00B02E5B">
        <w:trPr>
          <w:cantSplit/>
          <w:trHeight w:val="567"/>
        </w:trPr>
        <w:tc>
          <w:tcPr>
            <w:tcW w:w="674" w:type="dxa"/>
            <w:vMerge/>
          </w:tcPr>
          <w:p w:rsidR="005901B1" w:rsidRPr="00164115" w:rsidRDefault="005901B1" w:rsidP="00B02E5B"/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901B1" w:rsidRPr="00310C37" w:rsidRDefault="005901B1" w:rsidP="00B02E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901B1" w:rsidRPr="00310C37" w:rsidRDefault="005901B1" w:rsidP="00B02E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901B1" w:rsidRPr="00310C37" w:rsidRDefault="005901B1" w:rsidP="00B02E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auto"/>
              <w:bottom w:val="single" w:sz="4" w:space="0" w:color="auto"/>
            </w:tcBorders>
          </w:tcPr>
          <w:p w:rsidR="005901B1" w:rsidRPr="00AA636E" w:rsidRDefault="005901B1" w:rsidP="00B02E5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262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901B1" w:rsidRPr="00AA636E" w:rsidRDefault="005901B1" w:rsidP="00B02E5B">
            <w:pPr>
              <w:spacing w:line="2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901B1" w:rsidRPr="00310C37" w:rsidRDefault="005901B1" w:rsidP="00B02E5B">
            <w:pPr>
              <w:rPr>
                <w:sz w:val="24"/>
                <w:szCs w:val="24"/>
              </w:rPr>
            </w:pPr>
          </w:p>
        </w:tc>
      </w:tr>
      <w:tr w:rsidR="005901B1" w:rsidRPr="00164115" w:rsidTr="00B02E5B">
        <w:trPr>
          <w:cantSplit/>
          <w:trHeight w:val="567"/>
        </w:trPr>
        <w:tc>
          <w:tcPr>
            <w:tcW w:w="674" w:type="dxa"/>
            <w:vMerge/>
          </w:tcPr>
          <w:p w:rsidR="005901B1" w:rsidRPr="00164115" w:rsidRDefault="005901B1" w:rsidP="00B02E5B"/>
        </w:tc>
        <w:tc>
          <w:tcPr>
            <w:tcW w:w="9357" w:type="dxa"/>
            <w:gridSpan w:val="6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5901B1" w:rsidRPr="00A55890" w:rsidRDefault="005901B1" w:rsidP="00B02E5B">
            <w:pPr>
              <w:rPr>
                <w:b/>
                <w:sz w:val="24"/>
                <w:szCs w:val="24"/>
              </w:rPr>
            </w:pPr>
            <w:r w:rsidRPr="00A55890">
              <w:rPr>
                <w:rFonts w:hint="eastAsia"/>
                <w:b/>
                <w:sz w:val="24"/>
                <w:szCs w:val="24"/>
              </w:rPr>
              <w:t>备注：称谓统一填写父亲、母亲、妻子、女儿、哥哥、姐姐等；家庭主要成员按照本人父母、配偶、子女、本人兄弟姐妹等顺序填写。</w:t>
            </w:r>
          </w:p>
        </w:tc>
      </w:tr>
      <w:tr w:rsidR="005901B1" w:rsidRPr="00164115" w:rsidTr="00B02E5B">
        <w:trPr>
          <w:trHeight w:val="917"/>
        </w:trPr>
        <w:tc>
          <w:tcPr>
            <w:tcW w:w="1667" w:type="dxa"/>
            <w:gridSpan w:val="2"/>
            <w:tcBorders>
              <w:top w:val="single" w:sz="4" w:space="0" w:color="auto"/>
            </w:tcBorders>
            <w:vAlign w:val="center"/>
          </w:tcPr>
          <w:p w:rsidR="005901B1" w:rsidRPr="00164115" w:rsidRDefault="005901B1" w:rsidP="00B02E5B">
            <w:pPr>
              <w:spacing w:line="36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有无违纪违法、非正常信访和被处分等情况</w:t>
            </w:r>
          </w:p>
        </w:tc>
        <w:tc>
          <w:tcPr>
            <w:tcW w:w="8364" w:type="dxa"/>
            <w:gridSpan w:val="5"/>
            <w:tcBorders>
              <w:top w:val="single" w:sz="4" w:space="0" w:color="auto"/>
            </w:tcBorders>
            <w:vAlign w:val="center"/>
          </w:tcPr>
          <w:p w:rsidR="005901B1" w:rsidRPr="00164115" w:rsidRDefault="005901B1" w:rsidP="00B02E5B">
            <w:pPr>
              <w:jc w:val="center"/>
              <w:rPr>
                <w:bCs/>
                <w:sz w:val="28"/>
                <w:szCs w:val="28"/>
              </w:rPr>
            </w:pPr>
            <w:r w:rsidRPr="00164115">
              <w:rPr>
                <w:rFonts w:hint="eastAsia"/>
                <w:bCs/>
                <w:sz w:val="28"/>
                <w:szCs w:val="28"/>
              </w:rPr>
              <w:t xml:space="preserve">                                </w:t>
            </w:r>
          </w:p>
          <w:p w:rsidR="005901B1" w:rsidRPr="00164115" w:rsidRDefault="005901B1" w:rsidP="00B02E5B">
            <w:pPr>
              <w:spacing w:line="300" w:lineRule="exact"/>
              <w:jc w:val="center"/>
              <w:rPr>
                <w:rFonts w:ascii="宋体" w:hAnsi="宋体"/>
                <w:bCs/>
                <w:sz w:val="26"/>
                <w:szCs w:val="26"/>
              </w:rPr>
            </w:pPr>
            <w:r w:rsidRPr="00164115">
              <w:rPr>
                <w:rFonts w:hint="eastAsia"/>
                <w:bCs/>
                <w:sz w:val="28"/>
                <w:szCs w:val="28"/>
              </w:rPr>
              <w:t xml:space="preserve">                                          </w:t>
            </w:r>
            <w:r w:rsidRPr="00164115">
              <w:rPr>
                <w:rFonts w:ascii="宋体" w:hAnsi="宋体" w:hint="eastAsia"/>
                <w:sz w:val="28"/>
                <w:szCs w:val="28"/>
              </w:rPr>
              <w:t xml:space="preserve">  </w:t>
            </w:r>
          </w:p>
        </w:tc>
      </w:tr>
      <w:tr w:rsidR="005901B1" w:rsidRPr="00164115" w:rsidTr="00B02E5B">
        <w:trPr>
          <w:trHeight w:val="5329"/>
        </w:trPr>
        <w:tc>
          <w:tcPr>
            <w:tcW w:w="1667" w:type="dxa"/>
            <w:gridSpan w:val="2"/>
            <w:vAlign w:val="center"/>
          </w:tcPr>
          <w:p w:rsidR="005901B1" w:rsidRDefault="005901B1" w:rsidP="00B02E5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个人</w:t>
            </w:r>
          </w:p>
          <w:p w:rsidR="005901B1" w:rsidRDefault="005901B1" w:rsidP="00B02E5B"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自我</w:t>
            </w:r>
          </w:p>
          <w:p w:rsidR="005901B1" w:rsidRPr="00270389" w:rsidRDefault="005901B1" w:rsidP="00B02E5B">
            <w:pPr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推荐</w:t>
            </w:r>
          </w:p>
        </w:tc>
        <w:tc>
          <w:tcPr>
            <w:tcW w:w="8364" w:type="dxa"/>
            <w:gridSpan w:val="5"/>
          </w:tcPr>
          <w:p w:rsidR="005901B1" w:rsidRDefault="005901B1" w:rsidP="00B02E5B">
            <w:pPr>
              <w:spacing w:line="300" w:lineRule="exact"/>
              <w:rPr>
                <w:rFonts w:ascii="宋体" w:hAnsi="宋体"/>
                <w:bCs/>
                <w:sz w:val="28"/>
                <w:szCs w:val="28"/>
              </w:rPr>
            </w:pPr>
          </w:p>
          <w:p w:rsidR="005901B1" w:rsidRPr="00164115" w:rsidRDefault="005901B1" w:rsidP="00B02E5B">
            <w:pPr>
              <w:spacing w:line="300" w:lineRule="exact"/>
              <w:rPr>
                <w:bCs/>
              </w:rPr>
            </w:pPr>
            <w:r>
              <w:rPr>
                <w:rFonts w:ascii="宋体" w:hAnsi="宋体" w:hint="eastAsia"/>
                <w:bCs/>
                <w:sz w:val="28"/>
                <w:szCs w:val="28"/>
              </w:rPr>
              <w:t>（包括政治思想、道德品质、能力素养、工作实绩、清正廉洁、依法办事等方面。）</w:t>
            </w:r>
          </w:p>
        </w:tc>
      </w:tr>
      <w:tr w:rsidR="005901B1" w:rsidRPr="00164115" w:rsidTr="00B02E5B">
        <w:trPr>
          <w:trHeight w:val="1866"/>
        </w:trPr>
        <w:tc>
          <w:tcPr>
            <w:tcW w:w="10031" w:type="dxa"/>
            <w:gridSpan w:val="7"/>
            <w:vAlign w:val="center"/>
          </w:tcPr>
          <w:p w:rsidR="005901B1" w:rsidRDefault="005901B1" w:rsidP="00B02E5B">
            <w:pPr>
              <w:spacing w:line="6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个人</w:t>
            </w:r>
            <w:r w:rsidRPr="00CA072D">
              <w:rPr>
                <w:rFonts w:ascii="宋体" w:hAnsi="宋体" w:hint="eastAsia"/>
                <w:b/>
                <w:sz w:val="28"/>
                <w:szCs w:val="28"/>
              </w:rPr>
              <w:t>承诺</w:t>
            </w:r>
          </w:p>
          <w:p w:rsidR="005901B1" w:rsidRPr="00CA072D" w:rsidRDefault="005901B1" w:rsidP="00B02E5B">
            <w:pPr>
              <w:spacing w:line="200" w:lineRule="exact"/>
              <w:jc w:val="center"/>
              <w:rPr>
                <w:rFonts w:ascii="宋体" w:hAnsi="宋体"/>
                <w:b/>
                <w:sz w:val="28"/>
                <w:szCs w:val="28"/>
              </w:rPr>
            </w:pPr>
          </w:p>
          <w:p w:rsidR="005901B1" w:rsidRDefault="005901B1" w:rsidP="00B02E5B">
            <w:pPr>
              <w:spacing w:line="3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以上所填情况均属实。本人无违法违纪、非法信访、参与邪教</w:t>
            </w:r>
            <w:r w:rsidR="00BF12DA">
              <w:rPr>
                <w:rFonts w:ascii="宋体" w:hAnsi="宋体" w:hint="eastAsia"/>
                <w:sz w:val="28"/>
                <w:szCs w:val="28"/>
              </w:rPr>
              <w:t>、不良记录</w:t>
            </w:r>
            <w:r>
              <w:rPr>
                <w:rFonts w:ascii="宋体" w:hAnsi="宋体" w:hint="eastAsia"/>
                <w:sz w:val="28"/>
                <w:szCs w:val="28"/>
              </w:rPr>
              <w:t>等行为，如有不实，由本人承担一切后果。</w:t>
            </w:r>
          </w:p>
          <w:p w:rsidR="005901B1" w:rsidRDefault="005901B1" w:rsidP="00B02E5B">
            <w:pPr>
              <w:spacing w:line="3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</w:p>
          <w:p w:rsidR="005901B1" w:rsidRDefault="005901B1" w:rsidP="00B02E5B">
            <w:pPr>
              <w:spacing w:line="300" w:lineRule="exact"/>
              <w:ind w:firstLineChars="200" w:firstLine="560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承诺人签字：</w:t>
            </w:r>
          </w:p>
          <w:p w:rsidR="005901B1" w:rsidRDefault="005901B1" w:rsidP="00B02E5B">
            <w:pPr>
              <w:spacing w:line="300" w:lineRule="exact"/>
              <w:ind w:firstLineChars="200" w:firstLine="560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 xml:space="preserve">                                           年    月    日</w:t>
            </w:r>
          </w:p>
        </w:tc>
      </w:tr>
      <w:bookmarkEnd w:id="0"/>
    </w:tbl>
    <w:p w:rsidR="005901B1" w:rsidRPr="005C083F" w:rsidRDefault="005901B1" w:rsidP="005901B1">
      <w:pPr>
        <w:spacing w:line="580" w:lineRule="exact"/>
        <w:rPr>
          <w:rFonts w:ascii="Times New Roman" w:eastAsia="方正小标宋_GBK" w:hAnsi="Times New Roman" w:cs="Times New Roman"/>
          <w:sz w:val="44"/>
          <w:szCs w:val="44"/>
        </w:rPr>
      </w:pPr>
    </w:p>
    <w:sectPr w:rsidR="005901B1" w:rsidRPr="005C083F" w:rsidSect="00C308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7861" w:rsidRDefault="00957861" w:rsidP="00A73160">
      <w:r>
        <w:separator/>
      </w:r>
    </w:p>
  </w:endnote>
  <w:endnote w:type="continuationSeparator" w:id="0">
    <w:p w:rsidR="00957861" w:rsidRDefault="00957861" w:rsidP="00A73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宋三简体">
    <w:altName w:val="宋体"/>
    <w:charset w:val="86"/>
    <w:family w:val="auto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7861" w:rsidRDefault="00957861" w:rsidP="00A73160">
      <w:r>
        <w:separator/>
      </w:r>
    </w:p>
  </w:footnote>
  <w:footnote w:type="continuationSeparator" w:id="0">
    <w:p w:rsidR="00957861" w:rsidRDefault="00957861" w:rsidP="00A731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105F5"/>
    <w:multiLevelType w:val="hybridMultilevel"/>
    <w:tmpl w:val="B994E664"/>
    <w:lvl w:ilvl="0" w:tplc="89B8C39C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3160"/>
    <w:rsid w:val="000044F3"/>
    <w:rsid w:val="000061E6"/>
    <w:rsid w:val="00014D47"/>
    <w:rsid w:val="00023D07"/>
    <w:rsid w:val="00093EFE"/>
    <w:rsid w:val="0010575B"/>
    <w:rsid w:val="00137846"/>
    <w:rsid w:val="00141BB6"/>
    <w:rsid w:val="0014326D"/>
    <w:rsid w:val="00196023"/>
    <w:rsid w:val="001C29CF"/>
    <w:rsid w:val="002064DA"/>
    <w:rsid w:val="00236CAE"/>
    <w:rsid w:val="00257B70"/>
    <w:rsid w:val="00264D21"/>
    <w:rsid w:val="002C5581"/>
    <w:rsid w:val="002E41AA"/>
    <w:rsid w:val="002E597B"/>
    <w:rsid w:val="002E6D2E"/>
    <w:rsid w:val="00323A55"/>
    <w:rsid w:val="00353DAC"/>
    <w:rsid w:val="0035429C"/>
    <w:rsid w:val="00370235"/>
    <w:rsid w:val="003770E8"/>
    <w:rsid w:val="00397A75"/>
    <w:rsid w:val="003B37FC"/>
    <w:rsid w:val="003D7BA3"/>
    <w:rsid w:val="004462C0"/>
    <w:rsid w:val="0045583A"/>
    <w:rsid w:val="00484EF2"/>
    <w:rsid w:val="00494765"/>
    <w:rsid w:val="00497788"/>
    <w:rsid w:val="004A2317"/>
    <w:rsid w:val="004D7569"/>
    <w:rsid w:val="004F5F98"/>
    <w:rsid w:val="00523D1C"/>
    <w:rsid w:val="00544F6C"/>
    <w:rsid w:val="005679EA"/>
    <w:rsid w:val="005761EB"/>
    <w:rsid w:val="005901B1"/>
    <w:rsid w:val="005934E8"/>
    <w:rsid w:val="0059590D"/>
    <w:rsid w:val="005A7E50"/>
    <w:rsid w:val="005C083F"/>
    <w:rsid w:val="005E7E6C"/>
    <w:rsid w:val="005F5470"/>
    <w:rsid w:val="0060445D"/>
    <w:rsid w:val="006744DB"/>
    <w:rsid w:val="006A5A45"/>
    <w:rsid w:val="006D47A0"/>
    <w:rsid w:val="006D5A8B"/>
    <w:rsid w:val="006F66C7"/>
    <w:rsid w:val="00737AC5"/>
    <w:rsid w:val="00771B7F"/>
    <w:rsid w:val="00775F8D"/>
    <w:rsid w:val="007B60EC"/>
    <w:rsid w:val="007F01F9"/>
    <w:rsid w:val="007F4FED"/>
    <w:rsid w:val="00804232"/>
    <w:rsid w:val="00824E01"/>
    <w:rsid w:val="00830454"/>
    <w:rsid w:val="00842C71"/>
    <w:rsid w:val="00880692"/>
    <w:rsid w:val="008A70B1"/>
    <w:rsid w:val="008B1D96"/>
    <w:rsid w:val="008B1F4C"/>
    <w:rsid w:val="008B7AC7"/>
    <w:rsid w:val="008C7FA9"/>
    <w:rsid w:val="008D0E71"/>
    <w:rsid w:val="008D7C2D"/>
    <w:rsid w:val="008F4F5C"/>
    <w:rsid w:val="009115E9"/>
    <w:rsid w:val="00924E4C"/>
    <w:rsid w:val="0095166D"/>
    <w:rsid w:val="00957861"/>
    <w:rsid w:val="0096128F"/>
    <w:rsid w:val="00987B78"/>
    <w:rsid w:val="00991617"/>
    <w:rsid w:val="00992EB7"/>
    <w:rsid w:val="00993C17"/>
    <w:rsid w:val="009A3369"/>
    <w:rsid w:val="009C0B3B"/>
    <w:rsid w:val="009E5280"/>
    <w:rsid w:val="00A1278E"/>
    <w:rsid w:val="00A25F5D"/>
    <w:rsid w:val="00A35940"/>
    <w:rsid w:val="00A40FFF"/>
    <w:rsid w:val="00A41E6C"/>
    <w:rsid w:val="00A43DC3"/>
    <w:rsid w:val="00A46948"/>
    <w:rsid w:val="00A53E92"/>
    <w:rsid w:val="00A73160"/>
    <w:rsid w:val="00AB760C"/>
    <w:rsid w:val="00B050D6"/>
    <w:rsid w:val="00B4772A"/>
    <w:rsid w:val="00B56489"/>
    <w:rsid w:val="00B71925"/>
    <w:rsid w:val="00BF12DA"/>
    <w:rsid w:val="00C201E0"/>
    <w:rsid w:val="00C308F4"/>
    <w:rsid w:val="00C31053"/>
    <w:rsid w:val="00C36F8F"/>
    <w:rsid w:val="00C810D8"/>
    <w:rsid w:val="00C81E1E"/>
    <w:rsid w:val="00CD5F5D"/>
    <w:rsid w:val="00CE1E2E"/>
    <w:rsid w:val="00D0538A"/>
    <w:rsid w:val="00D152BC"/>
    <w:rsid w:val="00D2200F"/>
    <w:rsid w:val="00DA44B1"/>
    <w:rsid w:val="00DB3EB1"/>
    <w:rsid w:val="00DC1B8B"/>
    <w:rsid w:val="00DC6FBB"/>
    <w:rsid w:val="00DE372A"/>
    <w:rsid w:val="00DF32BD"/>
    <w:rsid w:val="00DF6AE2"/>
    <w:rsid w:val="00E165E9"/>
    <w:rsid w:val="00E37AB0"/>
    <w:rsid w:val="00E443E6"/>
    <w:rsid w:val="00E50ADB"/>
    <w:rsid w:val="00E946C3"/>
    <w:rsid w:val="00EB1C66"/>
    <w:rsid w:val="00EE3200"/>
    <w:rsid w:val="00EF1C4A"/>
    <w:rsid w:val="00F2759A"/>
    <w:rsid w:val="00F40719"/>
    <w:rsid w:val="00F6174A"/>
    <w:rsid w:val="00F73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8F4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97788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731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731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1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73160"/>
    <w:rPr>
      <w:sz w:val="18"/>
      <w:szCs w:val="18"/>
    </w:rPr>
  </w:style>
  <w:style w:type="paragraph" w:styleId="a5">
    <w:name w:val="Normal (Web)"/>
    <w:basedOn w:val="a"/>
    <w:uiPriority w:val="99"/>
    <w:unhideWhenUsed/>
    <w:rsid w:val="00A7316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A73160"/>
    <w:rPr>
      <w:b/>
      <w:bCs/>
    </w:rPr>
  </w:style>
  <w:style w:type="character" w:customStyle="1" w:styleId="1Char">
    <w:name w:val="标题 1 Char"/>
    <w:basedOn w:val="a0"/>
    <w:link w:val="1"/>
    <w:uiPriority w:val="9"/>
    <w:rsid w:val="00497788"/>
    <w:rPr>
      <w:rFonts w:ascii="宋体" w:eastAsia="宋体" w:hAnsi="宋体" w:cs="宋体"/>
      <w:b/>
      <w:bCs/>
      <w:kern w:val="36"/>
      <w:sz w:val="48"/>
      <w:szCs w:val="48"/>
    </w:rPr>
  </w:style>
  <w:style w:type="character" w:styleId="a7">
    <w:name w:val="Hyperlink"/>
    <w:basedOn w:val="a0"/>
    <w:uiPriority w:val="99"/>
    <w:unhideWhenUsed/>
    <w:rsid w:val="00A43DC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0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787445152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7</Pages>
  <Words>314</Words>
  <Characters>1791</Characters>
  <Application>Microsoft Office Word</Application>
  <DocSecurity>0</DocSecurity>
  <Lines>14</Lines>
  <Paragraphs>4</Paragraphs>
  <ScaleCrop>false</ScaleCrop>
  <Company>Microsoft</Company>
  <LinksUpToDate>false</LinksUpToDate>
  <CharactersWithSpaces>2101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Oshima Pants</dc:creator>
  <cp:keywords/>
  <dc:description/>
  <cp:lastModifiedBy>Administrator</cp:lastModifiedBy>
  <cp:revision>80</cp:revision>
  <cp:lastPrinted>2021-08-12T02:10:00Z</cp:lastPrinted>
  <dcterms:created xsi:type="dcterms:W3CDTF">2021-07-20T06:44:00Z</dcterms:created>
  <dcterms:modified xsi:type="dcterms:W3CDTF">2021-08-12T03:54:00Z</dcterms:modified>
</cp:coreProperties>
</file>